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693" w:rsidRDefault="00AF0FCE" w:rsidP="00DE4549">
      <w:r>
        <w:t>Б-деревья</w:t>
      </w:r>
    </w:p>
    <w:p w:rsidR="001468FB" w:rsidRDefault="00AF0FCE" w:rsidP="00DE4549">
      <w:r>
        <w:t>сильно ветвящиеся, у которых есть весьма практическая обл. применения: формирование и поддержка крупномасштабных деревьев поиска  в которых необходимы и включение новых элементов, и удаление старых, но для которых либо не хватает ОЗУ, либо она слишком дорога чтобы использовать ее для долговременного хранения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>о есть что имеется ввиду раньше деревья поиска были все в ОЗУ теперь например не хватает памяти для хранения всех элементов.</w:t>
      </w:r>
      <w:r w:rsidR="002731B1">
        <w:t xml:space="preserve"> Порция данных, кот. хранится в ОЗУ, называется страница. в ОЗУ не хранится весь набор данных. в ОЗУ +еще указатели во внешнюю память (адреса памяти на жестком диске)</w:t>
      </w:r>
      <w:proofErr w:type="gramStart"/>
      <w:r w:rsidR="002731B1">
        <w:t xml:space="preserve"> .</w:t>
      </w:r>
      <w:proofErr w:type="gramEnd"/>
      <w:r w:rsidR="002731B1">
        <w:t xml:space="preserve"> в 1970 году (это очень важно!) эти два товарища – коммуниста или сотрудники сформулировали след. критерий</w:t>
      </w:r>
      <w:r w:rsidR="001468FB">
        <w:t xml:space="preserve">: каждая страница кроме одной должна содержать при заданном </w:t>
      </w:r>
      <w:r w:rsidR="001468FB">
        <w:rPr>
          <w:lang w:val="en-US"/>
        </w:rPr>
        <w:t>N</w:t>
      </w:r>
      <w:r w:rsidR="001468FB">
        <w:t xml:space="preserve"> от </w:t>
      </w:r>
      <w:r w:rsidR="001468FB">
        <w:rPr>
          <w:lang w:val="en-US"/>
        </w:rPr>
        <w:t>N</w:t>
      </w:r>
      <w:r w:rsidR="001468FB">
        <w:t xml:space="preserve"> до 2</w:t>
      </w:r>
      <w:r w:rsidR="001468FB">
        <w:rPr>
          <w:lang w:val="en-US"/>
        </w:rPr>
        <w:t>N</w:t>
      </w:r>
      <w:r w:rsidR="001468FB">
        <w:t xml:space="preserve"> вершин. здесь речь идет о </w:t>
      </w:r>
      <w:proofErr w:type="gramStart"/>
      <w:r w:rsidR="001468FB">
        <w:t>Б-деревьях</w:t>
      </w:r>
      <w:proofErr w:type="gramEnd"/>
      <w:r w:rsidR="001468FB">
        <w:t xml:space="preserve"> порядка N</w:t>
      </w:r>
      <w:r w:rsidR="001468FB" w:rsidRPr="001468FB">
        <w:t xml:space="preserve">. </w:t>
      </w:r>
      <w:r w:rsidR="001468FB">
        <w:t xml:space="preserve">Они обладают след свойствами: </w:t>
      </w:r>
    </w:p>
    <w:p w:rsidR="00AF0FCE" w:rsidRDefault="001468FB" w:rsidP="00DE4549">
      <w:pPr>
        <w:pStyle w:val="a3"/>
        <w:numPr>
          <w:ilvl w:val="0"/>
          <w:numId w:val="1"/>
        </w:numPr>
      </w:pPr>
      <w:r>
        <w:t>Каждая страница содержит не более 2N элементов (ключей)</w:t>
      </w:r>
    </w:p>
    <w:p w:rsidR="001468FB" w:rsidRDefault="001468FB" w:rsidP="00DE4549">
      <w:pPr>
        <w:pStyle w:val="a3"/>
        <w:numPr>
          <w:ilvl w:val="0"/>
          <w:numId w:val="1"/>
        </w:numPr>
      </w:pPr>
      <w:r>
        <w:t xml:space="preserve">Каждая страница кроме </w:t>
      </w:r>
      <w:proofErr w:type="gramStart"/>
      <w:r>
        <w:t>корневой</w:t>
      </w:r>
      <w:proofErr w:type="gramEnd"/>
      <w:r>
        <w:t xml:space="preserve"> содержит не менее N элементов</w:t>
      </w:r>
    </w:p>
    <w:p w:rsidR="001468FB" w:rsidRDefault="001468FB" w:rsidP="00DE4549">
      <w:pPr>
        <w:pStyle w:val="a3"/>
        <w:numPr>
          <w:ilvl w:val="0"/>
          <w:numId w:val="1"/>
        </w:numPr>
      </w:pPr>
      <w:r>
        <w:t xml:space="preserve">Каждая страница либо представляет собой </w:t>
      </w:r>
      <w:proofErr w:type="gramStart"/>
      <w:r>
        <w:t>лист</w:t>
      </w:r>
      <w:proofErr w:type="gramEnd"/>
      <w:r>
        <w:t xml:space="preserve"> либо имеет M+1 го потомка (M-кол-во ключей на этой странице)</w:t>
      </w:r>
    </w:p>
    <w:p w:rsidR="001468FB" w:rsidRDefault="001468FB" w:rsidP="00DE4549">
      <w:pPr>
        <w:pStyle w:val="a3"/>
        <w:numPr>
          <w:ilvl w:val="0"/>
          <w:numId w:val="1"/>
        </w:numPr>
      </w:pPr>
      <w:r>
        <w:t>Все страницы-листья находятся на одном уровне</w:t>
      </w:r>
    </w:p>
    <w:p w:rsidR="001468FB" w:rsidRDefault="001468FB" w:rsidP="00DE4549">
      <w:r>
        <w:t xml:space="preserve">Алгоритм добавления, удаления, </w:t>
      </w:r>
    </w:p>
    <w:p w:rsidR="001468FB" w:rsidRDefault="001468FB" w:rsidP="00DE4549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72.6pt;margin-top:11.55pt;width:0;height:13.3pt;z-index:251659264" o:connectortype="straight">
            <v:stroke endarrow="block"/>
          </v:shape>
        </w:pict>
      </w:r>
      <w:r>
        <w:t>Пусть N=2</w:t>
      </w:r>
      <w:r w:rsidRPr="001468FB">
        <w:t xml:space="preserve"> тогда любая страница – не </w:t>
      </w:r>
      <w:r>
        <w:t>более 2N ключей</w:t>
      </w:r>
    </w:p>
    <w:p w:rsidR="001468FB" w:rsidRDefault="001468FB" w:rsidP="00DE4549">
      <w:r>
        <w:rPr>
          <w:noProof/>
          <w:lang w:eastAsia="ru-RU"/>
        </w:rPr>
        <w:pict>
          <v:shape id="_x0000_s1034" type="#_x0000_t32" style="position:absolute;margin-left:110.6pt;margin-top:18.45pt;width:10.95pt;height:19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3" type="#_x0000_t32" style="position:absolute;margin-left:72.6pt;margin-top:18.95pt;width:6.3pt;height:18.5pt;z-index:2516654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2" type="#_x0000_t32" style="position:absolute;margin-left:38.05pt;margin-top:18.45pt;width:0;height:16.1pt;z-index:2516643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1" type="#_x0000_t32" style="position:absolute;margin-left:-5.75pt;margin-top:18.45pt;width:6.35pt;height:16.1pt;flip:x;z-index:2516633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0" type="#_x0000_t32" style="position:absolute;margin-left:110.6pt;margin-top:.05pt;width:0;height:18.4pt;z-index:251662336" o:connectortype="straight"/>
        </w:pict>
      </w:r>
      <w:r>
        <w:rPr>
          <w:noProof/>
          <w:lang w:eastAsia="ru-RU"/>
        </w:rPr>
        <w:pict>
          <v:shape id="_x0000_s1029" type="#_x0000_t32" style="position:absolute;margin-left:38.05pt;margin-top:.05pt;width:0;height:18.4pt;z-index:251661312" o:connectortype="straight"/>
        </w:pict>
      </w:r>
      <w:r>
        <w:rPr>
          <w:noProof/>
          <w:lang w:eastAsia="ru-RU"/>
        </w:rPr>
        <w:pict>
          <v:shape id="_x0000_s1028" type="#_x0000_t32" style="position:absolute;margin-left:72.6pt;margin-top:.05pt;width:0;height:18.4pt;z-index:251660288" o:connectortype="straight"/>
        </w:pict>
      </w:r>
      <w:r>
        <w:rPr>
          <w:noProof/>
          <w:lang w:eastAsia="ru-RU"/>
        </w:rPr>
      </w:r>
      <w:r>
        <w:rPr>
          <w:lang w:val="en-US"/>
        </w:rPr>
        <w:pict>
          <v:rect id="_x0000_s1026" style="width:132.5pt;height:18.4pt;mso-position-horizontal-relative:char;mso-position-vertical-relative:line">
            <v:textbox>
              <w:txbxContent>
                <w:p w:rsidR="00CC638B" w:rsidRPr="00CC638B" w:rsidRDefault="00CC638B">
                  <w:pPr>
                    <w:rPr>
                      <w:sz w:val="10"/>
                      <w:szCs w:val="10"/>
                    </w:rPr>
                  </w:pPr>
                  <w:r w:rsidRPr="00CC638B">
                    <w:rPr>
                      <w:sz w:val="10"/>
                      <w:szCs w:val="10"/>
                    </w:rPr>
                    <w:t>меньше всех</w:t>
                  </w:r>
                </w:p>
              </w:txbxContent>
            </v:textbox>
            <w10:wrap type="none"/>
            <w10:anchorlock/>
          </v:rect>
        </w:pict>
      </w:r>
    </w:p>
    <w:p w:rsidR="00CC638B" w:rsidRDefault="00CC638B" w:rsidP="00DE4549"/>
    <w:p w:rsidR="00CC638B" w:rsidRPr="00CC638B" w:rsidRDefault="00CC638B" w:rsidP="00DE454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m=3</w:t>
      </w:r>
    </w:p>
    <w:tbl>
      <w:tblPr>
        <w:tblStyle w:val="a6"/>
        <w:tblW w:w="0" w:type="auto"/>
        <w:tblLook w:val="04A0"/>
      </w:tblPr>
      <w:tblGrid>
        <w:gridCol w:w="2011"/>
        <w:gridCol w:w="1890"/>
        <w:gridCol w:w="1890"/>
        <w:gridCol w:w="1890"/>
        <w:gridCol w:w="1890"/>
      </w:tblGrid>
      <w:tr w:rsidR="00CC638B" w:rsidTr="00CC638B">
        <w:tc>
          <w:tcPr>
            <w:tcW w:w="2295" w:type="dxa"/>
          </w:tcPr>
          <w:p w:rsidR="00CC638B" w:rsidRPr="00CC638B" w:rsidRDefault="00CC638B" w:rsidP="00DE4549">
            <w:pPr>
              <w:rPr>
                <w:lang w:val="en-US"/>
              </w:rPr>
            </w:pPr>
            <w:r>
              <w:rPr>
                <w:lang w:val="en-US"/>
              </w:rPr>
              <w:t>Key</w:t>
            </w:r>
          </w:p>
        </w:tc>
        <w:tc>
          <w:tcPr>
            <w:tcW w:w="2265" w:type="dxa"/>
          </w:tcPr>
          <w:p w:rsidR="00CC638B" w:rsidRDefault="00CC638B" w:rsidP="00DE4549"/>
        </w:tc>
        <w:tc>
          <w:tcPr>
            <w:tcW w:w="2265" w:type="dxa"/>
          </w:tcPr>
          <w:p w:rsidR="00CC638B" w:rsidRDefault="00CC638B" w:rsidP="00DE4549"/>
        </w:tc>
        <w:tc>
          <w:tcPr>
            <w:tcW w:w="2265" w:type="dxa"/>
          </w:tcPr>
          <w:p w:rsidR="00CC638B" w:rsidRDefault="00CC638B" w:rsidP="00DE4549"/>
        </w:tc>
        <w:tc>
          <w:tcPr>
            <w:tcW w:w="2265" w:type="dxa"/>
          </w:tcPr>
          <w:p w:rsidR="00CC638B" w:rsidRDefault="00CC638B" w:rsidP="00DE4549"/>
        </w:tc>
      </w:tr>
      <w:tr w:rsidR="00CC638B" w:rsidTr="00CC638B">
        <w:tc>
          <w:tcPr>
            <w:tcW w:w="2295" w:type="dxa"/>
          </w:tcPr>
          <w:p w:rsidR="00CC638B" w:rsidRPr="00CC638B" w:rsidRDefault="00CC638B" w:rsidP="00DE4549">
            <w:pPr>
              <w:rPr>
                <w:lang w:val="en-US"/>
              </w:rPr>
            </w:pPr>
            <w:r>
              <w:rPr>
                <w:lang w:val="en-US"/>
              </w:rPr>
              <w:t>Count</w:t>
            </w:r>
          </w:p>
        </w:tc>
        <w:tc>
          <w:tcPr>
            <w:tcW w:w="2265" w:type="dxa"/>
          </w:tcPr>
          <w:p w:rsidR="00CC638B" w:rsidRDefault="00CC638B" w:rsidP="00DE4549"/>
        </w:tc>
        <w:tc>
          <w:tcPr>
            <w:tcW w:w="2265" w:type="dxa"/>
          </w:tcPr>
          <w:p w:rsidR="00CC638B" w:rsidRDefault="00CC638B" w:rsidP="00DE4549"/>
        </w:tc>
        <w:tc>
          <w:tcPr>
            <w:tcW w:w="2265" w:type="dxa"/>
          </w:tcPr>
          <w:p w:rsidR="00CC638B" w:rsidRDefault="00CC638B" w:rsidP="00DE4549"/>
        </w:tc>
        <w:tc>
          <w:tcPr>
            <w:tcW w:w="2265" w:type="dxa"/>
          </w:tcPr>
          <w:p w:rsidR="00CC638B" w:rsidRDefault="00CC638B" w:rsidP="00DE4549"/>
        </w:tc>
      </w:tr>
      <w:tr w:rsidR="00CC638B" w:rsidTr="00CC638B">
        <w:tc>
          <w:tcPr>
            <w:tcW w:w="2295" w:type="dxa"/>
          </w:tcPr>
          <w:p w:rsidR="00CC638B" w:rsidRPr="00CC638B" w:rsidRDefault="00CC638B" w:rsidP="00DE4549">
            <w:pPr>
              <w:rPr>
                <w:lang w:val="en-US"/>
              </w:rPr>
            </w:pPr>
            <w:r>
              <w:rPr>
                <w:lang w:val="en-US"/>
              </w:rPr>
              <w:t>P0</w:t>
            </w:r>
          </w:p>
        </w:tc>
        <w:tc>
          <w:tcPr>
            <w:tcW w:w="2265" w:type="dxa"/>
          </w:tcPr>
          <w:p w:rsidR="00CC638B" w:rsidRDefault="00CC638B" w:rsidP="00DE4549"/>
        </w:tc>
        <w:tc>
          <w:tcPr>
            <w:tcW w:w="2265" w:type="dxa"/>
          </w:tcPr>
          <w:p w:rsidR="00CC638B" w:rsidRDefault="00CC638B" w:rsidP="00DE4549"/>
        </w:tc>
        <w:tc>
          <w:tcPr>
            <w:tcW w:w="2265" w:type="dxa"/>
          </w:tcPr>
          <w:p w:rsidR="00CC638B" w:rsidRDefault="00CC638B" w:rsidP="00DE4549"/>
        </w:tc>
        <w:tc>
          <w:tcPr>
            <w:tcW w:w="2265" w:type="dxa"/>
          </w:tcPr>
          <w:p w:rsidR="00CC638B" w:rsidRDefault="00CC638B" w:rsidP="00DE4549"/>
        </w:tc>
      </w:tr>
    </w:tbl>
    <w:p w:rsidR="00CC638B" w:rsidRDefault="00CC638B" w:rsidP="00DE4549">
      <w:pPr>
        <w:rPr>
          <w:lang w:val="en-US"/>
        </w:rPr>
      </w:pPr>
    </w:p>
    <w:p w:rsidR="00CC638B" w:rsidRDefault="00CC638B" w:rsidP="00DE4549">
      <w:pPr>
        <w:rPr>
          <w:lang w:val="en-US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442.4pt;margin-top:15.65pt;width:42.6pt;height:29.3pt;z-index:251672576">
            <v:textbox style="mso-next-textbox:#_x0000_s1042">
              <w:txbxContent>
                <w:p w:rsidR="00CC638B" w:rsidRPr="00CC638B" w:rsidRDefault="00CC638B">
                  <w:pPr>
                    <w:rPr>
                      <w:lang w:val="en-US"/>
                    </w:rPr>
                  </w:pPr>
                  <w:r>
                    <w:t>m=4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1" type="#_x0000_t32" style="position:absolute;margin-left:372.7pt;margin-top:21.9pt;width:0;height:16.7pt;z-index:251671552" o:connectortype="straight">
            <v:stroke endarrow="block"/>
          </v:shape>
        </w:pict>
      </w:r>
    </w:p>
    <w:p w:rsidR="00CC638B" w:rsidRDefault="00CC638B" w:rsidP="00DE4549">
      <w:r>
        <w:rPr>
          <w:noProof/>
          <w:lang w:eastAsia="ru-RU"/>
        </w:rPr>
        <w:pict>
          <v:shape id="_x0000_s1040" type="#_x0000_t32" style="position:absolute;margin-left:407.25pt;margin-top:13.85pt;width:0;height:25.9pt;z-index:251670528" o:connectortype="straight"/>
        </w:pict>
      </w:r>
      <w:r>
        <w:rPr>
          <w:noProof/>
          <w:lang w:eastAsia="ru-RU"/>
        </w:rPr>
        <w:pict>
          <v:shape id="_x0000_s1039" type="#_x0000_t32" style="position:absolute;margin-left:336.95pt;margin-top:13.85pt;width:.6pt;height:25.9pt;flip:x;z-index:251669504" o:connectortype="straight"/>
        </w:pict>
      </w:r>
      <w:r>
        <w:rPr>
          <w:noProof/>
          <w:lang w:eastAsia="ru-RU"/>
        </w:rPr>
        <w:pict>
          <v:shape id="_x0000_s1038" type="#_x0000_t32" style="position:absolute;margin-left:372.7pt;margin-top:13.85pt;width:0;height:25.9pt;z-index:251668480" o:connectortype="straight"/>
        </w:pict>
      </w:r>
      <w:r>
        <w:rPr>
          <w:noProof/>
          <w:lang w:eastAsia="ru-RU"/>
        </w:rPr>
        <w:pict>
          <v:rect id="_x0000_s1037" style="position:absolute;margin-left:305.85pt;margin-top:13.85pt;width:133.05pt;height:25.9pt;z-index:251667456">
            <v:textbox style="mso-next-textbox:#_x0000_s1037">
              <w:txbxContent>
                <w:p w:rsidR="00CC638B" w:rsidRDefault="00CC638B">
                  <w:r>
                    <w:t xml:space="preserve">1            5            13         222      </w:t>
                  </w:r>
                </w:p>
              </w:txbxContent>
            </v:textbox>
          </v:rect>
        </w:pict>
      </w:r>
      <w:r w:rsidRPr="00CC638B">
        <w:t>Добавление данных в Б-дерево.</w:t>
      </w:r>
    </w:p>
    <w:p w:rsidR="00CC638B" w:rsidRDefault="00CC638B" w:rsidP="00DE4549">
      <w:pPr>
        <w:rPr>
          <w:lang w:val="en-US"/>
        </w:rPr>
      </w:pPr>
      <w:r>
        <w:t xml:space="preserve">Ключ всегда помещается в лист. </w:t>
      </w:r>
    </w:p>
    <w:p w:rsidR="00CC638B" w:rsidRPr="00CC638B" w:rsidRDefault="00CC638B" w:rsidP="00DE4549"/>
    <w:p w:rsidR="00CC638B" w:rsidRPr="00CC638B" w:rsidRDefault="003654D5" w:rsidP="00DE4549">
      <w:r>
        <w:t xml:space="preserve">если происходит переполнение, то </w:t>
      </w:r>
      <w:proofErr w:type="spellStart"/>
      <w:r>
        <w:t>эл-т</w:t>
      </w:r>
      <w:proofErr w:type="spellEnd"/>
      <w:r>
        <w:t xml:space="preserve"> вытесняется наверх и лист расщепляется.</w:t>
      </w:r>
    </w:p>
    <w:p w:rsidR="00CC638B" w:rsidRDefault="009C3C24" w:rsidP="00DE4549">
      <w:r>
        <w:t>Удаление элементов.</w:t>
      </w:r>
    </w:p>
    <w:p w:rsidR="009C3C24" w:rsidRDefault="009C3C24" w:rsidP="00DE4549">
      <w:r>
        <w:t xml:space="preserve">Мы должны удалять </w:t>
      </w:r>
      <w:proofErr w:type="spellStart"/>
      <w:r>
        <w:t>эл-ты</w:t>
      </w:r>
      <w:proofErr w:type="spellEnd"/>
      <w:r>
        <w:t xml:space="preserve"> с условием </w:t>
      </w:r>
      <w:proofErr w:type="spellStart"/>
      <w:r>
        <w:t>неизменения</w:t>
      </w:r>
      <w:proofErr w:type="spellEnd"/>
      <w:r>
        <w:t xml:space="preserve"> свойств и чтобы не нарушалась упорядоченность дерева.</w:t>
      </w:r>
    </w:p>
    <w:p w:rsidR="009C3C24" w:rsidRDefault="009C3C24" w:rsidP="00DE4549">
      <w:r>
        <w:t>Если лист, то просто удаляется</w:t>
      </w:r>
      <w:proofErr w:type="gramStart"/>
      <w:r>
        <w:t>.</w:t>
      </w:r>
      <w:proofErr w:type="gramEnd"/>
      <w:r>
        <w:t xml:space="preserve"> </w:t>
      </w:r>
      <w:proofErr w:type="gramStart"/>
      <w:r>
        <w:t>е</w:t>
      </w:r>
      <w:proofErr w:type="gramEnd"/>
      <w:r>
        <w:t xml:space="preserve">сли 1 потомок, то он становится на место </w:t>
      </w:r>
      <w:proofErr w:type="spellStart"/>
      <w:r>
        <w:t>удал-го</w:t>
      </w:r>
      <w:proofErr w:type="spellEnd"/>
      <w:r>
        <w:t xml:space="preserve"> </w:t>
      </w:r>
      <w:proofErr w:type="spellStart"/>
      <w:r>
        <w:t>эл-та</w:t>
      </w:r>
      <w:proofErr w:type="spellEnd"/>
      <w:r>
        <w:t>. иначе ….</w:t>
      </w:r>
    </w:p>
    <w:p w:rsidR="009C3C24" w:rsidRDefault="009C3C24" w:rsidP="00DE4549">
      <w:r>
        <w:t>У узла не может быть только  1 ссылка. Надо делать слияние страниц</w:t>
      </w:r>
      <w:proofErr w:type="gramStart"/>
      <w:r>
        <w:t xml:space="preserve"> .</w:t>
      </w:r>
      <w:proofErr w:type="gramEnd"/>
      <w:r>
        <w:t xml:space="preserve"> </w:t>
      </w:r>
    </w:p>
    <w:p w:rsidR="009C3C24" w:rsidRDefault="009C3C24" w:rsidP="00DE4549">
      <w:r>
        <w:t xml:space="preserve">Лексикографический смежный </w:t>
      </w:r>
      <w:proofErr w:type="spellStart"/>
      <w:r>
        <w:t>эл-т</w:t>
      </w:r>
      <w:proofErr w:type="spellEnd"/>
      <w:r>
        <w:t xml:space="preserve"> либо </w:t>
      </w:r>
      <w:proofErr w:type="gramStart"/>
      <w:r>
        <w:t>!с</w:t>
      </w:r>
      <w:proofErr w:type="gramEnd"/>
      <w:r>
        <w:t>амый правый из левого поддерева! или самый левый из правого поддерева.</w:t>
      </w:r>
    </w:p>
    <w:p w:rsidR="00CC638B" w:rsidRDefault="009C3C24" w:rsidP="00DE4549">
      <w:r>
        <w:t>Если есть правая страница, то берем с правой, иначе с левой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авайте ради прикола удалим листовой элемент.</w:t>
      </w:r>
    </w:p>
    <w:p w:rsidR="009C3C24" w:rsidRDefault="0094136C" w:rsidP="00DE4549">
      <w:r>
        <w:t>При слиянии страниц верхний элемент опускается вниз.</w:t>
      </w:r>
    </w:p>
    <w:p w:rsidR="00F71F05" w:rsidRPr="00E03193" w:rsidRDefault="007C76E8" w:rsidP="00DE4549">
      <w:r>
        <w:t>Еще бывают</w:t>
      </w:r>
      <w:proofErr w:type="gramStart"/>
      <w:r>
        <w:t xml:space="preserve"> Б</w:t>
      </w:r>
      <w:proofErr w:type="gramEnd"/>
      <w:r>
        <w:t>+ деревья.</w:t>
      </w:r>
      <w:r w:rsidR="00E03193">
        <w:t xml:space="preserve"> Истинные значения ключей Б+ дерева содержатся только в листьях</w:t>
      </w:r>
      <w:proofErr w:type="gramStart"/>
      <w:r w:rsidR="00E03193">
        <w:t>.</w:t>
      </w:r>
      <w:proofErr w:type="gramEnd"/>
      <w:r w:rsidR="00E03193">
        <w:t xml:space="preserve"> </w:t>
      </w:r>
      <w:proofErr w:type="gramStart"/>
      <w:r w:rsidR="00E03193">
        <w:t>а</w:t>
      </w:r>
      <w:proofErr w:type="gramEnd"/>
      <w:r w:rsidR="00E03193">
        <w:t xml:space="preserve"> в нетерминальных узлах находятся ключи-разделители, создающие диапазон изменения ключей для поддеревьев. Еще одна разновидность. (2-3) дерево</w:t>
      </w:r>
      <w:proofErr w:type="gramStart"/>
      <w:r w:rsidR="00E03193">
        <w:t>.</w:t>
      </w:r>
      <w:proofErr w:type="gramEnd"/>
      <w:r w:rsidR="00E03193">
        <w:t xml:space="preserve"> </w:t>
      </w:r>
      <w:proofErr w:type="gramStart"/>
      <w:r w:rsidR="00E03193">
        <w:t>э</w:t>
      </w:r>
      <w:proofErr w:type="gramEnd"/>
      <w:r w:rsidR="00E03193">
        <w:t xml:space="preserve">то когда N=1. </w:t>
      </w:r>
      <w:r w:rsidR="00F71F05">
        <w:t xml:space="preserve">В </w:t>
      </w:r>
      <w:proofErr w:type="spellStart"/>
      <w:r w:rsidR="00F71F05">
        <w:t>Б+деревьях</w:t>
      </w:r>
      <w:proofErr w:type="spellEnd"/>
      <w:r w:rsidR="00F71F05">
        <w:t xml:space="preserve"> слева &lt;= а справа &gt; Средний элемент вверх, и остается в левом. Недостаток в </w:t>
      </w:r>
      <w:proofErr w:type="gramStart"/>
      <w:r w:rsidR="00F71F05">
        <w:t>том</w:t>
      </w:r>
      <w:proofErr w:type="gramEnd"/>
      <w:r w:rsidR="00F71F05">
        <w:t xml:space="preserve"> что дублирование информации. При удалении – если могут два листа объединится, объединяются</w:t>
      </w:r>
      <w:proofErr w:type="gramStart"/>
      <w:r w:rsidR="00F71F05">
        <w:t>.</w:t>
      </w:r>
      <w:proofErr w:type="gramEnd"/>
      <w:r w:rsidR="00F71F05">
        <w:t xml:space="preserve"> </w:t>
      </w:r>
      <w:proofErr w:type="gramStart"/>
      <w:r w:rsidR="00DE4549">
        <w:t>ц</w:t>
      </w:r>
      <w:proofErr w:type="gramEnd"/>
      <w:r w:rsidR="00DE4549">
        <w:t>ентральный – поднимается.</w:t>
      </w:r>
      <w:r w:rsidR="002016FB">
        <w:t xml:space="preserve"> Все реально размещенные элементы хранятся в листьях. Отсюда преимущество</w:t>
      </w:r>
      <w:proofErr w:type="gramStart"/>
      <w:r w:rsidR="002016FB">
        <w:t xml:space="preserve"> </w:t>
      </w:r>
      <w:proofErr w:type="spellStart"/>
      <w:r w:rsidR="002016FB">
        <w:t>Б</w:t>
      </w:r>
      <w:proofErr w:type="gramEnd"/>
      <w:r w:rsidR="002016FB">
        <w:t>+деревьев</w:t>
      </w:r>
      <w:proofErr w:type="spellEnd"/>
      <w:r w:rsidR="002016FB">
        <w:t xml:space="preserve"> – появляется возможность линейного поиска. Каждый лист знает своего соседа справа. </w:t>
      </w:r>
    </w:p>
    <w:sectPr w:rsidR="00F71F05" w:rsidRPr="00E03193" w:rsidSect="00E16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F5F22"/>
    <w:multiLevelType w:val="hybridMultilevel"/>
    <w:tmpl w:val="0FB03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proofState w:spelling="clean" w:grammar="clean"/>
  <w:defaultTabStop w:val="708"/>
  <w:characterSpacingControl w:val="doNotCompress"/>
  <w:compat/>
  <w:rsids>
    <w:rsidRoot w:val="00AF0FCE"/>
    <w:rsid w:val="00071FDD"/>
    <w:rsid w:val="001468FB"/>
    <w:rsid w:val="002016FB"/>
    <w:rsid w:val="002731B1"/>
    <w:rsid w:val="003654D5"/>
    <w:rsid w:val="00775CFA"/>
    <w:rsid w:val="007C76E8"/>
    <w:rsid w:val="0094136C"/>
    <w:rsid w:val="009C3C24"/>
    <w:rsid w:val="00AF0FCE"/>
    <w:rsid w:val="00CC638B"/>
    <w:rsid w:val="00DE4549"/>
    <w:rsid w:val="00E03193"/>
    <w:rsid w:val="00E16693"/>
    <w:rsid w:val="00F7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onnector" idref="#_x0000_s1031"/>
        <o:r id="V:Rule12" type="connector" idref="#_x0000_s1032"/>
        <o:r id="V:Rule14" type="connector" idref="#_x0000_s1033"/>
        <o:r id="V:Rule16" type="connector" idref="#_x0000_s1034"/>
        <o:r id="V:Rule20" type="connector" idref="#_x0000_s1038"/>
        <o:r id="V:Rule22" type="connector" idref="#_x0000_s1039"/>
        <o:r id="V:Rule24" type="connector" idref="#_x0000_s1040"/>
        <o:r id="V:Rule26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8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6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68F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C63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6</cp:revision>
  <dcterms:created xsi:type="dcterms:W3CDTF">2011-03-28T09:42:00Z</dcterms:created>
  <dcterms:modified xsi:type="dcterms:W3CDTF">2011-03-28T12:59:00Z</dcterms:modified>
</cp:coreProperties>
</file>